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BF" w:rsidRPr="00AC67DB" w:rsidRDefault="007646BF" w:rsidP="007646BF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D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7646BF" w:rsidRPr="00AC67DB" w:rsidRDefault="007646BF" w:rsidP="007646BF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6BF" w:rsidRPr="00AC67DB" w:rsidRDefault="007646BF" w:rsidP="007646BF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D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7646BF" w:rsidRPr="00AC67DB" w:rsidRDefault="007646BF" w:rsidP="007646BF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6BF" w:rsidRPr="00AC67DB" w:rsidRDefault="007646BF" w:rsidP="007646BF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DB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Правительства</w:t>
      </w:r>
    </w:p>
    <w:p w:rsidR="007646BF" w:rsidRPr="00AC67DB" w:rsidRDefault="007646BF" w:rsidP="007646BF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DB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 области</w:t>
      </w:r>
    </w:p>
    <w:p w:rsidR="007646BF" w:rsidRPr="00AC67DB" w:rsidRDefault="007646BF" w:rsidP="007646BF">
      <w:pPr>
        <w:spacing w:after="0" w:line="240" w:lineRule="auto"/>
        <w:ind w:left="107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86D13">
        <w:rPr>
          <w:rFonts w:ascii="Times New Roman" w:hAnsi="Times New Roman" w:cs="Times New Roman"/>
          <w:color w:val="000000" w:themeColor="text1"/>
          <w:sz w:val="28"/>
          <w:szCs w:val="28"/>
        </w:rPr>
        <w:t>27.03.2015</w:t>
      </w:r>
      <w:r w:rsidRPr="00AC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№</w:t>
      </w:r>
      <w:r w:rsidR="00186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</w:t>
      </w:r>
      <w:r w:rsidRPr="00AC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46BF" w:rsidRPr="00AC67DB" w:rsidRDefault="007646BF" w:rsidP="007646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6BF" w:rsidRPr="00AC67DB" w:rsidRDefault="007646BF" w:rsidP="007646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6963" w:rsidRPr="00AC67DB" w:rsidRDefault="007646BF" w:rsidP="003A69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A56744" w:rsidRPr="00AC67DB" w:rsidRDefault="003A6963" w:rsidP="003A69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мероприятий по реализации Стратегии развития государственной политики Российской Федерации в отношении российского казачества до 2020 года в Кировской области на 2015 </w:t>
      </w:r>
      <w:r w:rsidR="007646BF" w:rsidRPr="00AC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AC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2017 годы</w:t>
      </w:r>
    </w:p>
    <w:p w:rsidR="003A6963" w:rsidRPr="00AC67DB" w:rsidRDefault="003A6963" w:rsidP="003A69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41" w:type="dxa"/>
        <w:tblInd w:w="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3123"/>
        <w:gridCol w:w="1279"/>
        <w:gridCol w:w="2548"/>
        <w:gridCol w:w="3544"/>
        <w:gridCol w:w="1840"/>
        <w:gridCol w:w="1844"/>
      </w:tblGrid>
      <w:tr w:rsidR="00AC67DB" w:rsidRPr="00AC67DB" w:rsidTr="00177C61">
        <w:trPr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A61" w:rsidRPr="00AC67DB" w:rsidRDefault="00E14A61" w:rsidP="0018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3A6963" w:rsidRPr="00AC67DB" w:rsidRDefault="003A6963" w:rsidP="0018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E1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A61" w:rsidRPr="00AC67DB" w:rsidRDefault="003A6963" w:rsidP="00E1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</w:t>
            </w:r>
            <w:r w:rsidR="00E14A6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</w:p>
          <w:p w:rsidR="003A6963" w:rsidRPr="00AC67DB" w:rsidRDefault="003A6963" w:rsidP="00E1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</w:t>
            </w:r>
            <w:r w:rsidR="00E14A6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A61" w:rsidRPr="00AC67DB" w:rsidRDefault="00E14A61" w:rsidP="0018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реализации</w:t>
            </w:r>
          </w:p>
          <w:p w:rsidR="003A6963" w:rsidRPr="00AC67DB" w:rsidRDefault="003A6963" w:rsidP="0018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Стратегии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D56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</w:t>
            </w:r>
            <w:r w:rsidR="006353E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контроля </w:t>
            </w:r>
            <w:r w:rsidR="0007171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53E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исполнения 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A61" w:rsidRPr="00AC67DB" w:rsidRDefault="00E14A61" w:rsidP="0018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акта/</w:t>
            </w:r>
          </w:p>
          <w:p w:rsidR="00E14A61" w:rsidRPr="00AC67DB" w:rsidRDefault="00E14A61" w:rsidP="0018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3A6963" w:rsidRPr="00AC67DB" w:rsidRDefault="003A6963" w:rsidP="00186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367" w:rsidRPr="00AC67DB" w:rsidRDefault="006F5367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Par43"/>
            <w:bookmarkEnd w:id="0"/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67" w:rsidRPr="00AC67DB" w:rsidRDefault="006F5367" w:rsidP="006F53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Совершенствование орг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низации государственной и иной службы российского казачества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67" w:rsidRPr="00AC67DB" w:rsidRDefault="006F5367" w:rsidP="00E565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67" w:rsidRPr="00AC67DB" w:rsidRDefault="006F5367" w:rsidP="00E565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67" w:rsidRPr="00AC67DB" w:rsidRDefault="006F5367" w:rsidP="00E565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67" w:rsidRPr="00AC67DB" w:rsidRDefault="006F5367" w:rsidP="00E565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67" w:rsidRPr="00AC67DB" w:rsidRDefault="006F5367" w:rsidP="00E565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BD669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востребованн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членов казачьих обществ</w:t>
            </w:r>
            <w:r w:rsidR="00EF543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Кировской области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внесе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в государственный 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естр казачьих обществ в Рос</w:t>
            </w:r>
            <w:r w:rsidR="00186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 (д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лее </w:t>
            </w:r>
            <w:r w:rsidR="00E565B9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казачьи общества), на гос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дарственной и иной службе,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 которой прив</w:t>
            </w:r>
            <w:r w:rsidR="00952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лекаются члены казачьих о</w:t>
            </w:r>
            <w:r w:rsidR="00952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952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постановл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нием Правительства Росси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ской Федерации от 26.02.2010 </w:t>
            </w:r>
            <w:r w:rsidR="001A6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93 «О видах государственной или иной службы, к которой привл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каются члены хуторских, станичных, городских, 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(юртовых), окружных (отдельских) и войсковых казачьих обществ»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77C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D1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привлечение российского каз</w:t>
            </w:r>
            <w:r w:rsidRPr="00186D1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</w:t>
            </w:r>
            <w:r w:rsidRPr="00186D1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че</w:t>
            </w:r>
            <w:r w:rsidR="00186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 к участию в охране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ственного порядка и обеспеч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экологической и пожа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безопасности, к реализации 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роприятий по предупрежд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 и ликвидации чрезвычайных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туаций и ликвидации после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ствий стихийных бедствий, гражданской обороне, природ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охранной деятельности, привл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чение российского казачества к государственной и иной службе в соответствии с законодател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ством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FE1A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количество </w:t>
            </w:r>
            <w:r w:rsidR="00FE1A3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FE1A3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E1A3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влеченных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 казачьих обществ</w:t>
            </w:r>
            <w:r w:rsidR="00FE1A3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Киро</w:t>
            </w:r>
            <w:r w:rsidR="00FE1A3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E1A3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DD60D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партамента по вопросам вну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ренней и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</w:t>
            </w:r>
            <w:r w:rsidR="00186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литики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C8" w:rsidRPr="00AC67DB" w:rsidRDefault="00603FC8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C8" w:rsidRPr="00AC67DB" w:rsidRDefault="00217026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деятельности казачьих обществ на терр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тории Кировской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C8" w:rsidRPr="00AC67DB" w:rsidRDefault="00217026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C8" w:rsidRPr="00AC67DB" w:rsidRDefault="00217026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C8" w:rsidRPr="00AC67DB" w:rsidRDefault="00217026" w:rsidP="00217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к участию в охране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ственного порядка и обеспеч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экологической и пожа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безопасности, к реализации 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роприятий по предупрежд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 и ликвидации чрезвычайных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туаций и ликвидации после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ствий стихийных бедствий, гражданской обороне, природ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охранной деятельности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C8" w:rsidRPr="00AC67DB" w:rsidRDefault="00217026" w:rsidP="00217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C8" w:rsidRPr="00AC67DB" w:rsidRDefault="00217026" w:rsidP="00217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A31705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BD6690" w:rsidP="00217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217026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D13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Проработка вопросов о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нятии нормативных прав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 актов Кировской обл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 и </w:t>
            </w:r>
            <w:r w:rsidR="00D139A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пр</w:t>
            </w:r>
            <w:r w:rsidR="00D139A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139A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вовых актов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0FE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муниципальных образований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по вопросам становл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и развития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и иной службы российского казачества</w:t>
            </w:r>
            <w:r w:rsidR="0003189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законод</w:t>
            </w:r>
            <w:r w:rsidR="0003189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3189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тельством Российской Фед</w:t>
            </w:r>
            <w:r w:rsidR="0003189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3189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5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2015 </w:t>
            </w:r>
            <w:r w:rsidR="00D139A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2017 годы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953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органы 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</w:t>
            </w:r>
            <w:r w:rsidR="0056394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власти Кировской области, органы мес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самоуправления муниципальных рай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 и городских окр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 Кировской области (по согласованию),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зачьи общества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 (при условии заинтерес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к государственной и иной службе в соответствии с закон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дательством Российской Фед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работанных 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нормативных правовых актов Кировской о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и мун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ципальных пр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вовых актов </w:t>
            </w:r>
            <w:r w:rsidR="000C68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0C68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C68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ниципальных образований 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Кировской о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0C6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нормативные правовые акты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ласти, 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пальные прав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5324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 акты </w:t>
            </w:r>
            <w:r w:rsidR="000C68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</w:t>
            </w:r>
            <w:r w:rsidR="000C68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C68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ципальных о</w:t>
            </w:r>
            <w:r w:rsidR="000C68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0C68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разований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</w:t>
            </w: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031892" w:rsidP="00217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217026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C607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организационного, информационного, консул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тационного, методического содействия казачьим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ствам в их деятельности по несению государственной и иной службы </w:t>
            </w:r>
            <w:r w:rsidR="0003189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законодательством Ро</w:t>
            </w:r>
            <w:r w:rsidR="0003189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3189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CC39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организационного,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формационного, консультацио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ного, методического содействия казачьим обществам в их де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 по несению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и иной службы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сийского казачества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ствии с законодательством Ро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41168E" w:rsidP="00411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41168E" w:rsidP="00411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64773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41168E" w:rsidP="00217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217026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членов казач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обществ к</w:t>
            </w:r>
            <w:r w:rsidR="005C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охране</w:t>
            </w:r>
            <w:r w:rsidR="005C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ственного порядка </w:t>
            </w:r>
            <w:r w:rsidR="0069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</w:t>
            </w:r>
            <w:r w:rsidR="0069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69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ятельно, а</w:t>
            </w:r>
            <w:r w:rsidR="005C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также в 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рамках государственной программы Кировской области «Обе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печение безопасности и жизнедеятельности насел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Кировской области» на 2013 </w:t>
            </w:r>
            <w:r w:rsidR="00B94A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годы, утве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жденной постановлением Правительства Кировской области от 17.12.2012 № 186/767 «Об утверждении государственной программы Кировской области «Обе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печение безопасности и жизнедеятельности насел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Кировской области» на 2013 </w:t>
            </w:r>
            <w:r w:rsidR="00B94A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4A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06A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годы»</w:t>
            </w:r>
            <w:r w:rsidR="00DE567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CC39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 начиная с 2015 года (III ква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6915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власти Кировской области</w:t>
            </w:r>
            <w:r w:rsidR="008D0636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9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органы 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самоуправления</w:t>
            </w:r>
            <w:r w:rsidR="00691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рай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 и городских окр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 Кировской области (по согласованию)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Мин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стерства внутренних </w:t>
            </w:r>
            <w:r w:rsidR="00E16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 Российской Фед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1168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Кировской области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к участию в охране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ственного порядка и обеспеч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экологической и пожарной безопасности, к реализации 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роприятий по предупреждению и ликвидации чрезвычайных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туаций и ликвидации после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ствий стихийных бедствий, </w:t>
            </w:r>
            <w:r w:rsidR="00A74E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гражданской обороне, природ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охранной деятельности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6915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ключенных 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говоров (согл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шений) </w:t>
            </w:r>
            <w:r w:rsidR="00EC770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войск</w:t>
            </w:r>
            <w:r w:rsidR="00EC770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C770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вых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казачьих обществ с 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нами исполн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тельной власти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и орган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местного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моуправления</w:t>
            </w:r>
            <w:r w:rsidR="00A74E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муниципальных районов и г</w:t>
            </w:r>
            <w:r w:rsidR="00A74E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74E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родских округов Кировской о</w:t>
            </w:r>
            <w:r w:rsidR="00A74E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A74E6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Управл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нием Мин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стерства вну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ренних дел Ро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рации по К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76CF5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договоры (с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глашения)</w:t>
            </w:r>
          </w:p>
        </w:tc>
      </w:tr>
      <w:tr w:rsidR="00AC67DB" w:rsidRPr="00AC67DB" w:rsidTr="00647738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4CC" w:rsidRPr="00AC67DB" w:rsidRDefault="00FE64CC" w:rsidP="00217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4CC" w:rsidRPr="00AC67DB" w:rsidRDefault="00FE64CC" w:rsidP="000E28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общественными объединениями казаков, действующими на террит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рии Кировской области, по вопросам их интеграции в структуры войсковых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чьих обществ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4CC" w:rsidRPr="00AC67DB" w:rsidRDefault="00FE64CC" w:rsidP="00CC39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4CC" w:rsidRPr="00AC67DB" w:rsidRDefault="00647738" w:rsidP="006477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Правительство </w:t>
            </w:r>
            <w:r w:rsidR="00FE64C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</w:t>
            </w:r>
            <w:r w:rsidR="00FE64C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E64C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="00FE64C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E64C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64C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внутренней и инфо</w:t>
            </w:r>
            <w:r w:rsidR="00FE64C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FE64C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4CC" w:rsidRPr="00AC67DB" w:rsidRDefault="00FE64CC" w:rsidP="00FE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к государственной и иной службе в других сферах де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 в соответствии с зак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нодательством Российской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4CC" w:rsidRPr="00AC67DB" w:rsidRDefault="00FE64CC" w:rsidP="00EC77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тегрированных общественных объединений казаков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4CC" w:rsidRPr="00AC67DB" w:rsidRDefault="00FE64CC" w:rsidP="00FE6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DA9" w:rsidRPr="00AC67DB" w:rsidRDefault="001B5DA9" w:rsidP="00217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DA9" w:rsidRPr="00AC67DB" w:rsidRDefault="001B5DA9" w:rsidP="000E28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проблем внесения казачьих обществ в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ственный реестр казачьих обществ в Российской Фед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DA9" w:rsidRPr="00AC67DB" w:rsidRDefault="001B5DA9" w:rsidP="00CC39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DA9" w:rsidRPr="00AC67DB" w:rsidRDefault="001B5DA9" w:rsidP="00411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DA9" w:rsidRPr="00AC67DB" w:rsidRDefault="0081113E" w:rsidP="00FE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к государственной и иной службе в других сферах де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 в соответствии с зак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нодательством Российской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DA9" w:rsidRPr="00AC67DB" w:rsidRDefault="0081113E" w:rsidP="00EC77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 в Упра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 Мин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стерства юст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Российской Федерации по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DA9" w:rsidRPr="00AC67DB" w:rsidRDefault="0081113E" w:rsidP="00FE6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385" w:rsidRPr="00AC67DB" w:rsidRDefault="00920385" w:rsidP="00217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385" w:rsidRDefault="00920385" w:rsidP="0092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удостоверений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в соответствии с Указом Президента Российской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от 09.02.2010 № 170 «Об удостоверении казака, выдаваемом членам казач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обществ, внесенных в государственный реестр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зачьих обществ в Росси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Федерации»</w:t>
            </w:r>
          </w:p>
          <w:p w:rsidR="00186D13" w:rsidRDefault="00186D13" w:rsidP="0092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6D13" w:rsidRPr="00AC67DB" w:rsidRDefault="00186D13" w:rsidP="0092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385" w:rsidRPr="00AC67DB" w:rsidRDefault="00920385" w:rsidP="00CC39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385" w:rsidRPr="00AC67DB" w:rsidRDefault="00920385" w:rsidP="00411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атаманы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385" w:rsidRPr="00AC67DB" w:rsidRDefault="00920385" w:rsidP="00FE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к государственной и иной службе в других сферах де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 в соответствии с зак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нодательством Российской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385" w:rsidRPr="00AC67DB" w:rsidRDefault="00920385" w:rsidP="00EC77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 удост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верений казака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385" w:rsidRPr="00AC67DB" w:rsidRDefault="00920385" w:rsidP="00FE6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4C" w:rsidRPr="00AC67DB" w:rsidRDefault="000D6B4C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Par65"/>
            <w:bookmarkEnd w:id="1"/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4C" w:rsidRPr="00AC67DB" w:rsidRDefault="000D6B4C" w:rsidP="000D6B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Совершенствование </w:t>
            </w:r>
            <w:r w:rsidR="003A5333"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системы взаимодействия с российским казачеством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4C" w:rsidRPr="00AC67DB" w:rsidRDefault="000D6B4C" w:rsidP="00476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4C" w:rsidRPr="00AC67DB" w:rsidRDefault="000D6B4C" w:rsidP="00476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4C" w:rsidRPr="00AC67DB" w:rsidRDefault="000D6B4C" w:rsidP="00476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4C" w:rsidRPr="00AC67DB" w:rsidRDefault="000D6B4C" w:rsidP="00476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4C" w:rsidRPr="00AC67DB" w:rsidRDefault="000D6B4C" w:rsidP="00476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476CF5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DA7F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нормативных правовых актов Кировской области, муниципальных правовых актов </w:t>
            </w:r>
            <w:r w:rsidR="00DA7F0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</w:t>
            </w:r>
            <w:r w:rsidR="00DA7F0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A7F0E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пальных образований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 в сфере взаимодействия с росси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ским казачеством с целью выработки предложений по </w:t>
            </w:r>
            <w:r w:rsidR="00A2797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совершенствованию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органами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власти субъектов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Федерации, иными го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ударственными органами и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ганами местного самоуправл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вопросов организации и де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 казачьих обществ и общественных объединений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заков и выработки ими мер по совершенствованию их деятел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с учетом исторических и местных традиций российского казачества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нормативных правовых актов Кировской о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ласти, муниц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пальных прав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 актов м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ниципальных образований Кировской о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18708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A27978" w:rsidP="00A27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C04240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C04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создания и де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 казачьих обществ, а также общественных об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единений каза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развитию самоорг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низации и интеграционных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цессов в российском казачестве, в том числе путем поддержки создания казачьих обществ, а также общественных объедин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зачьих обществ и общественных объединений казаков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регистрации</w:t>
            </w:r>
          </w:p>
        </w:tc>
      </w:tr>
      <w:tr w:rsidR="00AC67DB" w:rsidRPr="00AC67DB" w:rsidTr="000E45A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C04240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нормативных правовых актов Кировской области по вопросам по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держки казачьих обществ, а также общественных об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единений казаков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развитию самоорг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низации и интеграционных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цессов в российском казачестве, в том числе путем поддержки создания казачьих обществ, а также общественных объедин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работанных нормативных правовых актов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нормативные правовые акты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C04240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информационного и методического содействия созданию и деятельности казачьих молодежных 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развитию самоорг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низации и интеграционных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цессов в российском казачестве, в том числе путем поддержки создания казачьих обществ, а также общественных объедин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зданных мол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дежных орган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59664B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формации в средствах ма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совой информ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81C" w:rsidRPr="00AC67DB" w:rsidRDefault="006A381C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81C" w:rsidRPr="00AC67DB" w:rsidRDefault="006A381C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освещения в средствах массовой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мации мероприятий, связа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с реализацией Страт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гии развития государстве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Российской Федерации в отношении российского казачества до 2020 года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81C" w:rsidRPr="00AC67DB" w:rsidRDefault="006A381C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81C" w:rsidRPr="00AC67DB" w:rsidRDefault="006A381C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81C" w:rsidRPr="00AC67DB" w:rsidRDefault="006A381C" w:rsidP="0041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органами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власти</w:t>
            </w:r>
            <w:r w:rsidR="00415E64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субъектов Ро</w:t>
            </w:r>
            <w:r w:rsidR="00415E64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15E64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органами местного самоуправления усл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вий для налаживания плод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творного сотрудничества между казачьими обществами и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ственными объединениями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 в рамках поддержки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ственных инициатив, напра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ленных на достижение целей государственной политики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сийской Федерации в отношении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российского казачества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81C" w:rsidRPr="00AC67DB" w:rsidRDefault="009F25A5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6A381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пу</w:t>
            </w:r>
            <w:r w:rsidR="006A381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6A381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81C" w:rsidRPr="00AC67DB" w:rsidRDefault="009F25A5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формации в средствах ма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совой информ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</w:p>
        </w:tc>
      </w:tr>
      <w:tr w:rsidR="00AC67DB" w:rsidRPr="00AC67DB" w:rsidTr="00177C61">
        <w:trPr>
          <w:trHeight w:val="26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2A44C9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A381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5924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рабочего 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щания с органами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власти Кировской области и органами местн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самоуправления </w:t>
            </w:r>
            <w:r w:rsidR="00702B9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</w:t>
            </w:r>
            <w:r w:rsidR="00702B9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702B9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пальных районов и горо</w:t>
            </w:r>
            <w:r w:rsidR="00702B9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702B9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ских округов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по порядку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и утверждения уставов казачьих обществ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C04240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="00BE7FA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полугодие 2015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C04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стерства юстиции Ро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Кировской области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разграничение полномочий между федеральными органами исполнительной власти, орган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исполнительной власти суб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 Российской Федерации и их территориальными органами, органами местного самоупра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по взаимодействию с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зачьими обществами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C04240" w:rsidP="00C04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C04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работы 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Министерства юстиции Ро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рации по К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C0424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</w:t>
            </w: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2A44C9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A381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592A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договоров (с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глашений) о сотрудничестве казачьих объединений с те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риториальными органами федеральных органов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полнительной власти, 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нами государст</w:t>
            </w:r>
            <w:r w:rsidR="00592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венной вл</w:t>
            </w:r>
            <w:r w:rsidR="00592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92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Кировской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44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2017 годы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власти Кировской области, </w:t>
            </w:r>
            <w:r w:rsidR="0076383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Министерства вну</w:t>
            </w:r>
            <w:r w:rsidR="0076383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76383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ренних дел Российской Федерации по Киро</w:t>
            </w:r>
            <w:r w:rsidR="0076383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763830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к участию в охране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ственного порядка и обеспеч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экологической и пожарной безопасности, к реализации 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роприятий по предупреждению и ликвидации чрезвычайных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туаций и ликвидации после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ствий стихийных бедствий, гражданской обороне, природ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охранной деятельности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ключенных 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говоров (согл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договоры (с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глашения)</w:t>
            </w: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943" w:rsidRPr="00AC67DB" w:rsidRDefault="00604943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943" w:rsidRPr="00AC67DB" w:rsidRDefault="00604943" w:rsidP="002A44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органов местного самоуправления муниципальных районов и городских округов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 по изучению ситуации</w:t>
            </w:r>
            <w:r w:rsidR="00B0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связанной с де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тельностью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на их территориях</w:t>
            </w:r>
            <w:r w:rsidR="00B0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6B6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возможностью разработки и принятия планов по реал</w:t>
            </w:r>
            <w:r w:rsidR="00BD6B6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BD6B6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зации Стратегии развития государственной политики Российской Федерации в о</w:t>
            </w:r>
            <w:r w:rsidR="00BD6B6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BD6B6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ношении российского каз</w:t>
            </w:r>
            <w:r w:rsidR="00BD6B6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D6B6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до 2020 года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943" w:rsidRPr="00AC67DB" w:rsidRDefault="00BD6B6D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943" w:rsidRPr="00AC67DB" w:rsidRDefault="00BD6B6D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943" w:rsidRPr="00AC67DB" w:rsidRDefault="00415E64" w:rsidP="0041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органами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власти субъектов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 и органами местного самоуправления 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просов организации и деятел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казачьих обществ и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ственных объединений казаков и выработка ими мер по сове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шенствованию их деятельности с учетом исторических и мес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традиций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943" w:rsidRPr="00AC67DB" w:rsidRDefault="00131EBA" w:rsidP="00131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943" w:rsidRPr="00AC67DB" w:rsidRDefault="00131EBA" w:rsidP="00131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B520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45" w:rsidRPr="00AC67DB" w:rsidRDefault="00722545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45" w:rsidRPr="00AC67DB" w:rsidRDefault="00722545" w:rsidP="002A44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информации в региональную рабочую группу Окружной комиссии Приволжского федерального округа в составе Совета при Президенте Российской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по делам казачества об исполнении плановых мероприятий по реализации Стратегии развития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политики Росси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Федерации в отнош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нии российского казачества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 2020 года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45" w:rsidRPr="00AC67DB" w:rsidRDefault="00722545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ежеква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тально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45" w:rsidRPr="00AC67DB" w:rsidRDefault="0055044D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45" w:rsidRPr="00AC67DB" w:rsidRDefault="0055044D" w:rsidP="0041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разграничение полномочий между федеральными органами исполнительной власти, орган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исполнительной власти суб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 Российской Федерации и их территориальными органами, органами местного самоупра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по взаимодействию с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зачьими обществами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45" w:rsidRPr="00AC67DB" w:rsidRDefault="0055044D" w:rsidP="00550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45" w:rsidRPr="00AC67DB" w:rsidRDefault="0055044D" w:rsidP="00131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6DA" w:rsidRPr="00AC67DB" w:rsidRDefault="009E76DA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6DA" w:rsidRPr="00AC67DB" w:rsidRDefault="009E76DA" w:rsidP="002A44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рабочих встреч с атаманами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ществ, в том числе по 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просу духовно-нравственного воспитания казачьей молодежи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6DA" w:rsidRPr="00AC67DB" w:rsidRDefault="009E76DA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6DA" w:rsidRPr="00AC67DB" w:rsidRDefault="009E76D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ской области, </w:t>
            </w:r>
            <w:r w:rsidR="004E70A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</w:t>
            </w:r>
            <w:r w:rsidR="004E70A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E70A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="004E70A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4E70A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мационной политики Кировской области,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Кировской обл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сти, департамент кул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 Кировской обл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сти, управление по 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 молодежи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6DA" w:rsidRPr="00AC67DB" w:rsidRDefault="004E70AD" w:rsidP="0041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системы взаимодействия с российским казачеством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6DA" w:rsidRPr="00AC67DB" w:rsidRDefault="004E70AD" w:rsidP="004E70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бочих встреч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6DA" w:rsidRPr="00AC67DB" w:rsidRDefault="004E70AD" w:rsidP="00131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встреча</w:t>
            </w: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089" w:rsidRPr="00AC67DB" w:rsidRDefault="00A60089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089" w:rsidRPr="00AC67DB" w:rsidRDefault="00A60089" w:rsidP="002A44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проведению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ластного казачьего круга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089" w:rsidRPr="00AC67DB" w:rsidRDefault="00A60089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089" w:rsidRPr="00AC67DB" w:rsidRDefault="00A60089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FD1" w:rsidRPr="00AC67DB" w:rsidRDefault="00451FD1" w:rsidP="004E7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развитию самоорг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низации и интеграционных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цессов в российском казачестве, в том числе путем поддержки создания казачьих обществ, вс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российского казачьего общества, а также общественных объед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089" w:rsidRPr="00AC67DB" w:rsidRDefault="00451FD1" w:rsidP="00451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089" w:rsidRPr="00AC67DB" w:rsidRDefault="00451FD1" w:rsidP="00451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DDF" w:rsidRPr="00AC67DB" w:rsidRDefault="005E2DDF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DDF" w:rsidRPr="00AC67DB" w:rsidRDefault="005E2DDF" w:rsidP="00592A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отчета о реал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зации Стратегии развития государственной политики Российской Федерации в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ношении российского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до 2020 года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DDF" w:rsidRPr="00AC67DB" w:rsidRDefault="005E2DDF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ежегодно,</w:t>
            </w:r>
          </w:p>
          <w:p w:rsidR="005E2DDF" w:rsidRPr="00AC67DB" w:rsidRDefault="005E2DDF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DDF" w:rsidRPr="00AC67DB" w:rsidRDefault="0082492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DDF" w:rsidRPr="00AC67DB" w:rsidRDefault="00F8168F" w:rsidP="004E70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федеральными орган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государственной власти,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ганами государственной власти субъектов Российской Федер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ции, иными государственными органами и органами местного самоуправления условий для налаживания плодотворного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трудничества между казачьими обществами и общественными объединениями казаков в рамках поддержки общественных ин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циатив, направленных на дост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жение целей государственной политики Российской Федер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в отношении российского казачества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DDF" w:rsidRPr="00AC67DB" w:rsidRDefault="00F8168F" w:rsidP="00451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DDF" w:rsidRPr="00AC67DB" w:rsidRDefault="00F8168F" w:rsidP="00451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F74" w:rsidRPr="00AC67DB" w:rsidRDefault="00AC3F74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F74" w:rsidRPr="00AC67DB" w:rsidRDefault="002574F5" w:rsidP="002574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Активация взаимодействия органов исполнительной власти Кировской области и органов местного сам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с казачьими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ществами, внесенными в 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естр казачьих обществ в Российской Федерации</w:t>
            </w:r>
            <w:r w:rsidR="00A81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общественными объедин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ниями казаков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F74" w:rsidRPr="00AC67DB" w:rsidRDefault="006E5AFD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F74" w:rsidRPr="00AC67DB" w:rsidRDefault="006E5AFD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власти Кировской области, органы мес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самоуправления муниципальных рай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 и городских окр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 Кировской области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F74" w:rsidRPr="00AC67DB" w:rsidRDefault="006E5AFD" w:rsidP="006E5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федеральными органами государственной 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сти, органами государственной власти субъектов Российской Федерации и органами местного самоуправления координацио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и совещательных органов с участием представителей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чьих обществ и общественных объединений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F74" w:rsidRPr="00AC67DB" w:rsidRDefault="005A4411" w:rsidP="00451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F74" w:rsidRPr="00AC67DB" w:rsidRDefault="005A4411" w:rsidP="00451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6AA" w:rsidRPr="00AC67DB" w:rsidRDefault="005666AA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6AA" w:rsidRPr="00AC67DB" w:rsidRDefault="000F5FD3" w:rsidP="000F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666A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666A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представителей к</w:t>
            </w:r>
            <w:r w:rsidR="005666A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666A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зачьих обществ в меропри</w:t>
            </w:r>
            <w:r w:rsidR="005666A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5666AA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тиях, проводимых Русской Православной Церковью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6AA" w:rsidRPr="00AC67DB" w:rsidRDefault="000F5FD3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6AA" w:rsidRPr="00AC67DB" w:rsidRDefault="00427D4C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F5FD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таманы казачьих о</w:t>
            </w:r>
            <w:r w:rsidR="000F5FD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0F5FD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(по согласов</w:t>
            </w:r>
            <w:r w:rsidR="000F5FD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F5FD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нию), представители Русской Православной Церкви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6AA" w:rsidRPr="00AC67DB" w:rsidRDefault="000F5FD3" w:rsidP="00E41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развитию самоорг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низации и интеграционных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41EDD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цессов в российском казачестве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6AA" w:rsidRPr="00AC67DB" w:rsidRDefault="00E41EDD" w:rsidP="00E41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местных мер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6AA" w:rsidRPr="00AC67DB" w:rsidRDefault="00E41EDD" w:rsidP="00451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E16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D4C" w:rsidRPr="00AC67DB" w:rsidRDefault="00427D4C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D4C" w:rsidRPr="00AC67DB" w:rsidRDefault="00427D4C" w:rsidP="000F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заседании реги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нальной рабочей группы Окружной комиссии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волжского федерального округа в составе Совета при Президенте Российской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по делам казачества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D4C" w:rsidRPr="00AC67DB" w:rsidRDefault="00427D4C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D4C" w:rsidRPr="00AC67DB" w:rsidRDefault="00427D4C" w:rsidP="00427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власти Кировской области, атаманы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чьих обществ (по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гласованию), предст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вители Русской Прав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славной Церкви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D4C" w:rsidRPr="00AC67DB" w:rsidRDefault="00427D4C" w:rsidP="00E41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федеральными органами государственной 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сти, органами государственной власти субъектов Российской Федерации и органами местного самоуправления координацио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и совещательных органов с участием представителей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чьих обществ и общественных объединений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D4C" w:rsidRPr="00AC67DB" w:rsidRDefault="00427D4C" w:rsidP="0042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D4C" w:rsidRPr="00AC67DB" w:rsidRDefault="00427D4C" w:rsidP="009109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заседаний региональной рабочей группы Окружной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миссии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волжского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дерального округа в составе Совета при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зиденте Росси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Федерации по делам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</w:t>
            </w:r>
          </w:p>
        </w:tc>
      </w:tr>
      <w:tr w:rsidR="00D32D9E" w:rsidRPr="00AC67DB" w:rsidTr="00E16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D9E" w:rsidRPr="00AC67DB" w:rsidRDefault="00D32D9E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D9E" w:rsidRPr="00AC67DB" w:rsidRDefault="00D32D9E" w:rsidP="00B70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D1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Оказание организационного, информационного, консул</w:t>
            </w:r>
            <w:r w:rsidRPr="00186D1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ь</w:t>
            </w:r>
            <w:r w:rsidRPr="00186D1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ционного, методического содействия казачьим общ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ствам в их деятельности по вхождению в государстве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реестр казачьих </w:t>
            </w:r>
            <w:r w:rsidRPr="001E0D0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 w:rsidRPr="001E0D0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</w:t>
            </w:r>
            <w:r w:rsidRPr="001E0D0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ществ в Российской Федер</w:t>
            </w:r>
            <w:r w:rsidRPr="001E0D0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</w:t>
            </w:r>
            <w:bookmarkStart w:id="2" w:name="_GoBack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ции</w:t>
            </w:r>
            <w:bookmarkEnd w:id="2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D9E" w:rsidRPr="00AC67DB" w:rsidRDefault="00B70909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D9E" w:rsidRPr="00AC67DB" w:rsidRDefault="00B70909" w:rsidP="00427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стерства юстиции 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 по Кировской области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D9E" w:rsidRPr="00B70909" w:rsidRDefault="00B70909" w:rsidP="00E41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самоорг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и интеграционных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цессов в российском казачестве, в том числе путем поддержки создания казачьих обществ,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 казачьего общества, а также общественных объед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D9E" w:rsidRPr="00AC67DB" w:rsidRDefault="00B70909" w:rsidP="0042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D9E" w:rsidRPr="00AC67DB" w:rsidRDefault="00B70909" w:rsidP="00B70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70909" w:rsidRPr="00AC67DB" w:rsidTr="00E16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909" w:rsidRDefault="00497E63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909" w:rsidRDefault="00497E63" w:rsidP="00B70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обучающего семинара с представителями казачьих объединений по вопросам государственной регистр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казачьих обществ, вхождения в государстве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 реестр казачьих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в Российской Федер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909" w:rsidRDefault="00497E63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второе    полугодие 2015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909" w:rsidRDefault="00A47E64" w:rsidP="00427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стерства юстиции 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 по Кировской области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909" w:rsidRDefault="00A47E64" w:rsidP="00E41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самоорг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и интеграционных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цессов в российском казачестве, в том числе путем поддержки создания казачьих обществ,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 казачьего общества, а также общественных объед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909" w:rsidRPr="00AC67DB" w:rsidRDefault="00A47E64" w:rsidP="0042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909" w:rsidRPr="00AC67DB" w:rsidRDefault="00A47E64" w:rsidP="00B70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</w:t>
            </w:r>
          </w:p>
        </w:tc>
      </w:tr>
      <w:tr w:rsidR="00A47E64" w:rsidRPr="00AC67DB" w:rsidTr="00E16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64" w:rsidRDefault="00A47E64" w:rsidP="006A3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64" w:rsidRDefault="00A47E64" w:rsidP="00B70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проверок деятельности каз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чьих обществ при наличии оснований, предусмотре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федеральным законод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64" w:rsidRDefault="00A47E64" w:rsidP="00722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первое   полугодие 2016 года,</w:t>
            </w:r>
          </w:p>
          <w:p w:rsidR="00A47E64" w:rsidRDefault="00A47E64" w:rsidP="00A47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первое   полугодие 2017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64" w:rsidRDefault="00A47E64" w:rsidP="00427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Мин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стерства юстиции 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 по Кировской области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64" w:rsidRDefault="00A47E64" w:rsidP="00E41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самоорг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и интеграционных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цессов в российском казачестве, в том числе путем поддержки создания казачьих обществ,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 казачьего общества, а также общественных объед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 казаков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64" w:rsidRPr="00AC67DB" w:rsidRDefault="00121EC5" w:rsidP="0042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E64" w:rsidRDefault="00121EC5" w:rsidP="00121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работы Управления Министерства юстиции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рации по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A8C" w:rsidRPr="00AC67DB" w:rsidRDefault="001F0A8C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3" w:name="Par101"/>
            <w:bookmarkEnd w:id="3"/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8C" w:rsidRPr="00AC67DB" w:rsidRDefault="001F0A8C" w:rsidP="001F0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экономического развития российского каз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8C" w:rsidRPr="00AC67DB" w:rsidRDefault="001F0A8C" w:rsidP="007638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8C" w:rsidRPr="00AC67DB" w:rsidRDefault="001F0A8C" w:rsidP="007638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8C" w:rsidRPr="00AC67DB" w:rsidRDefault="001F0A8C" w:rsidP="007638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8C" w:rsidRPr="00AC67DB" w:rsidRDefault="001F0A8C" w:rsidP="007638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8C" w:rsidRPr="00AC67DB" w:rsidRDefault="001F0A8C" w:rsidP="007638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DB" w:rsidRPr="00AC67DB" w:rsidTr="00FF4AAC">
        <w:trPr>
          <w:cantSplit/>
          <w:trHeight w:val="11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4E50FA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Проработка вопроса о льготном предоставлении казачьим обществам земел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участков из земель сельскохозяйственного назначения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 квартал 2015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D553E5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сельского хозяйства </w:t>
            </w:r>
            <w:r w:rsidR="004D3B9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прод</w:t>
            </w:r>
            <w:r w:rsidR="004D3B9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D3B9C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вольствия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Кировской области, 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государственной со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ственности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экономической 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тивности казачьих обществ в рамках действующих инстр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ментов государственной по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работанных нормативных правовых актов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нормативные правовые акты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</w:t>
            </w:r>
          </w:p>
        </w:tc>
      </w:tr>
      <w:tr w:rsidR="00AC67DB" w:rsidRPr="00AC67DB" w:rsidTr="00177C61">
        <w:trPr>
          <w:trHeight w:val="11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направлений и условий финансирования деятельности казачьих о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ществ при включении мер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приятий в государственные программы Кировской обл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4E50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2015 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экономической 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тивности казачьих обществ в рамках действующих инстр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ментов государственной по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4E5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4E5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rPr>
          <w:trHeight w:val="11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перечня гос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дарственных программ для участия казачьих обществ в их реализации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2015 </w:t>
            </w: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экономической 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тивности казачьих обществ в рамках действующих инстр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ментов государственной по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4E5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0FA" w:rsidRPr="00AC67DB" w:rsidRDefault="004E50FA" w:rsidP="004E5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9D6F92">
        <w:trPr>
          <w:trHeight w:val="8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218" w:rsidRPr="00AC67DB" w:rsidRDefault="00022218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218" w:rsidRPr="00AC67DB" w:rsidRDefault="00C97F6B" w:rsidP="00C9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Содействие оказанию</w:t>
            </w:r>
            <w:r w:rsidR="009E7E5F"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каз</w:t>
            </w:r>
            <w:r w:rsidR="009E7E5F"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9E7E5F"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чьим обществам поддержки по вопросам развития </w:t>
            </w:r>
            <w:r w:rsidR="007619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9E7E5F"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экономических условий их деятельности, а также при осуществлении казачьими </w:t>
            </w:r>
            <w:r w:rsidR="009E7E5F"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обществами сельскохозя</w:t>
            </w:r>
            <w:r w:rsidR="009E7E5F"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9E7E5F"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ственного производства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218" w:rsidRPr="00AC67DB" w:rsidRDefault="009E7E5F" w:rsidP="00186D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218" w:rsidRPr="00AC67DB" w:rsidRDefault="009E7E5F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власти Кировской области, органы </w:t>
            </w:r>
            <w:r w:rsidR="00761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 самоупра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ления муниципальных районов и городских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округов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218" w:rsidRPr="00AC67DB" w:rsidRDefault="00C97F6B" w:rsidP="00C9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оказание казачьим обществам информационной, научной и 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тодической поддержки по 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просам развития экономических условий их деятельности, а та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 при осуществлении казачь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 обществами сельскохозя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ственного производства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218" w:rsidRPr="00AC67DB" w:rsidRDefault="00C97F6B" w:rsidP="004E5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218" w:rsidRPr="00AC67DB" w:rsidRDefault="00C97F6B" w:rsidP="004E5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780" w:rsidRPr="00AC67DB" w:rsidRDefault="00BE0780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4" w:name="Par109"/>
            <w:bookmarkEnd w:id="4"/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0" w:rsidRPr="00AC67DB" w:rsidRDefault="00BE0780" w:rsidP="00BE0780">
            <w:pPr>
              <w:tabs>
                <w:tab w:val="left" w:pos="4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Содействие организации работы с казачьей молод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жью, ее военно-патриотическому, духовно-нравственному и физич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скому воспитанию, сохр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нению и развитию казачьей культуры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0" w:rsidRPr="00AC67DB" w:rsidRDefault="00BE0780" w:rsidP="00763830">
            <w:pPr>
              <w:tabs>
                <w:tab w:val="left" w:pos="495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0" w:rsidRPr="00AC67DB" w:rsidRDefault="00BE0780" w:rsidP="00763830">
            <w:pPr>
              <w:tabs>
                <w:tab w:val="left" w:pos="495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0" w:rsidRPr="00AC67DB" w:rsidRDefault="00BE0780" w:rsidP="00763830">
            <w:pPr>
              <w:tabs>
                <w:tab w:val="left" w:pos="495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0" w:rsidRPr="00AC67DB" w:rsidRDefault="00BE0780" w:rsidP="00763830">
            <w:pPr>
              <w:tabs>
                <w:tab w:val="left" w:pos="495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0" w:rsidRPr="00AC67DB" w:rsidRDefault="00BE0780" w:rsidP="00763830">
            <w:pPr>
              <w:tabs>
                <w:tab w:val="left" w:pos="495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EF2832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E83B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мониторинге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ганизации работы с казачьей молодежью, направленной на ее военно-патриотическое, духовно-нравственное и физическое воспитание, а также на 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хранение и развитие казач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культуры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A8558A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ской области, 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образования К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области, д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3A6963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партамент культуры Кировской области, управление по делам молодежи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военно-патриотическое, духо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но-нравственное и физическое воспитание молодежи на основе исторических и традиционных ценностей российского казач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3A696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ловек, приня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 участие в мониторинге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63" w:rsidRPr="00AC67DB" w:rsidRDefault="00E83B5A" w:rsidP="00E83B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F776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32" w:rsidRPr="00AC67DB" w:rsidRDefault="00EF2832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32" w:rsidRPr="00AC67DB" w:rsidRDefault="00EF2832" w:rsidP="00EF2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общественных об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единений казаков в отдел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 мероприятии «Обесп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чение развития инфрастру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 институтов гражда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общества» госуда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ственной программы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 «Содействие развитию институтов гра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данского общества и по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держка социально ориент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рованных некоммерческих организаций» на 2013 </w:t>
            </w:r>
            <w:r w:rsidR="00C2177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годы, утвержденной пост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новлением Правительства Кировской области от 28.12.2012 № 189/839 «Об утверждении государстве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программы Кировской области «Содействие разв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тию институтов гражданск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общества и поддержка социально ориентированных некоммерческих организ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ций» на 2013 </w:t>
            </w:r>
            <w:r w:rsidR="00FD7C0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годы</w:t>
            </w:r>
            <w:r w:rsidR="00910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E567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32" w:rsidRPr="00AC67DB" w:rsidRDefault="00EF2832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32" w:rsidRPr="00AC67DB" w:rsidRDefault="00EF2832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по вопросам внутренней и инфо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мационной политики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32" w:rsidRPr="00AC67DB" w:rsidRDefault="00C2177F" w:rsidP="0023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F283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одействие организации работы с казачьей молодежью, ее вое</w:t>
            </w:r>
            <w:r w:rsidR="00EF283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EF283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но-патриотическому, духовно-нравственному и физическому воспитанию, сохранению и ра</w:t>
            </w:r>
            <w:r w:rsidR="00EF283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EF2832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витию казачьей культуры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32" w:rsidRPr="00AC67DB" w:rsidRDefault="00C2177F" w:rsidP="00711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единений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</w:t>
            </w:r>
            <w:r w:rsidR="0071176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участву</w:t>
            </w:r>
            <w:r w:rsidR="0071176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71176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 в отдел</w:t>
            </w:r>
            <w:r w:rsidR="0071176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71176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 меропри</w:t>
            </w:r>
            <w:r w:rsidR="0071176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71176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32" w:rsidRPr="00AC67DB" w:rsidRDefault="00C2177F" w:rsidP="00C217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</w:t>
            </w:r>
          </w:p>
        </w:tc>
      </w:tr>
      <w:tr w:rsidR="00AC67DB" w:rsidRPr="00AC67DB" w:rsidTr="0038664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58F" w:rsidRPr="00AC67DB" w:rsidRDefault="0033758F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58F" w:rsidRPr="00AC67DB" w:rsidRDefault="008C27E2" w:rsidP="003375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казачьих обществ, </w:t>
            </w:r>
            <w:r w:rsidR="0033758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объединений казаков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кадетских классов</w:t>
            </w:r>
            <w:r w:rsidR="0033758F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праздновании 70-летия Победы в Великой Отечественной войне 1941 – 1945 годов</w:t>
            </w:r>
            <w:r w:rsidR="00C14C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="008F7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91C" w:rsidRPr="00AC67DB" w:rsidRDefault="00D6691C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33758F" w:rsidRPr="00AC67DB" w:rsidRDefault="00642BA1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58F" w:rsidRPr="00AC67DB" w:rsidRDefault="00642BA1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власти Кировской области, органы мес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самоуправления муниципальных рай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 и городских окр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 Кировской области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58F" w:rsidRPr="00AC67DB" w:rsidRDefault="00642BA1" w:rsidP="0023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организации работы с казачьей молодежью, ее вое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но-патриотическому, духовно-нравственному и физическому воспитанию, сохранению и 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витию казачьей культуры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58F" w:rsidRPr="00AC67DB" w:rsidRDefault="00642BA1" w:rsidP="00642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58F" w:rsidRPr="00AC67DB" w:rsidRDefault="00642BA1" w:rsidP="00642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132" w:rsidRPr="00AC67DB" w:rsidRDefault="00DC4132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132" w:rsidRPr="00AC67DB" w:rsidRDefault="00DC4132" w:rsidP="00B95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работы по 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ширению сети </w:t>
            </w:r>
            <w:r w:rsidR="00B9529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</w:t>
            </w:r>
            <w:r w:rsidR="00B9529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9529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тельных </w:t>
            </w:r>
            <w:r w:rsidR="003108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ющих в своих </w:t>
            </w:r>
            <w:r w:rsidR="003108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</w:t>
            </w:r>
            <w:r w:rsidR="003108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3108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программах «казачий компонент»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132" w:rsidRPr="00AC67DB" w:rsidRDefault="00DC4132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132" w:rsidRPr="00AC67DB" w:rsidRDefault="00DC4132" w:rsidP="00837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департ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 образования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области, орг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местного сам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муниц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пальных районов и г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родских округов 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 (по согласованию)</w:t>
            </w:r>
            <w:r w:rsidR="0083710B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атам</w:t>
            </w:r>
            <w:r w:rsidR="0083710B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83710B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казачьих обществ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132" w:rsidRPr="00AC67DB" w:rsidRDefault="00DC4132" w:rsidP="00910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развития сети обр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зовательных учреждений всех типов и видов, реализующих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разовательные программы с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пользованием исторических и традиционных ценностей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сийского казачества, в том числе общеобразовательных учрежд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- казачьих кадетских корп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сов, поддержк</w:t>
            </w:r>
            <w:r w:rsidR="00910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данных образовательных учр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132" w:rsidRPr="00AC67DB" w:rsidRDefault="00310897" w:rsidP="003108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ганизаций, ос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ществляющих образовател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ную деятел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ность, имеющих в своих образ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вательных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граммах «каз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чий компонент»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132" w:rsidRPr="00AC67DB" w:rsidRDefault="00310897" w:rsidP="00642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67F" w:rsidRPr="00AC67DB" w:rsidRDefault="002D467F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67F" w:rsidRPr="00AC67DB" w:rsidRDefault="002D467F" w:rsidP="009109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в подготовке и обеспечени</w:t>
            </w:r>
            <w:r w:rsidR="00910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участия пре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ставителей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в региональных эт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пах и финале Всероссийской Спартакиады казачьей 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лодежи (возраст 18 – 30 лет)</w:t>
            </w:r>
            <w:r w:rsidR="00C14C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67F" w:rsidRPr="00AC67DB" w:rsidRDefault="002D467F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67F" w:rsidRPr="00AC67DB" w:rsidRDefault="002D467F" w:rsidP="00837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управл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 делам молод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 Кировской области, атаманы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67F" w:rsidRPr="00AC67DB" w:rsidRDefault="002D467F" w:rsidP="0023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культурных мер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 в области сохранения и развития казачьей культуры, научное, методическое, кадровое и информационное обеспечение сохранения и развития самобы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казачьей культуры, сохран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культурного наследия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чества, развитие казачьего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стивального движения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67F" w:rsidRPr="00AC67DB" w:rsidRDefault="00D6691C" w:rsidP="00D669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представителей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67F" w:rsidRPr="00AC67DB" w:rsidRDefault="002D467F" w:rsidP="002D4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1F8" w:rsidRPr="00AC67DB" w:rsidRDefault="005031F8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1F8" w:rsidRPr="00AC67DB" w:rsidRDefault="00D6691C" w:rsidP="00D669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в о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участия представителей к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зачьих обществ во 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сийском слете казачьей м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лодежи «Готов к труду и </w:t>
            </w:r>
            <w:r w:rsidR="005031F8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обороне»</w:t>
            </w:r>
            <w:r w:rsidR="00C14C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91C" w:rsidRPr="00AC67DB" w:rsidRDefault="00D6691C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июнь</w:t>
            </w:r>
          </w:p>
          <w:p w:rsidR="005031F8" w:rsidRPr="00AC67DB" w:rsidRDefault="00D6691C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года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1F8" w:rsidRPr="00AC67DB" w:rsidRDefault="00D6691C" w:rsidP="00837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управл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</w:t>
            </w:r>
            <w:r w:rsidR="00A35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делам молод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 Кировской области, атаманы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ществ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1F8" w:rsidRPr="00AC67DB" w:rsidRDefault="00D6691C" w:rsidP="0023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поддержка культурных мер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приятий в области сохранения и развития казачьей культуры, научное, методическое, кадровое и информационное обеспечение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сохранения и развития самобы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казачьей культуры, сохран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культурного наследия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чества, развитие казачьего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стивального движения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1F8" w:rsidRPr="00AC67DB" w:rsidRDefault="00D6691C" w:rsidP="00D669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представителей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1F8" w:rsidRPr="00AC67DB" w:rsidRDefault="00D6691C" w:rsidP="002D4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36" w:rsidRPr="00AC67DB" w:rsidRDefault="00FC1436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36" w:rsidRPr="00AC67DB" w:rsidRDefault="00183889" w:rsidP="00581D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</w:t>
            </w:r>
            <w:r w:rsidR="00581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</w:t>
            </w:r>
            <w:r w:rsidR="00581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участия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казачьих обществ в казачьих региональных и межрегиональных культу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и патриотических мер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приятиях</w:t>
            </w:r>
            <w:r w:rsidR="00C14C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36" w:rsidRPr="00AC67DB" w:rsidRDefault="00351F45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36" w:rsidRPr="00AC67DB" w:rsidRDefault="00351F45" w:rsidP="00837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власти Кировской области, органы мес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самоуправления муниципальных рай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 и городских окр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 Кировской области (по согласованию), атаманы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36" w:rsidRPr="00AC67DB" w:rsidRDefault="00351F45" w:rsidP="0023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культурных мер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 в области сохранения и развития казачьей культуры, научное, методическое, кадровое и информационное обеспечение сохранения и развития самобы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казачьей культуры, сохран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культурного наследия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чества, развитие казачьего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стивального движения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36" w:rsidRPr="00AC67DB" w:rsidRDefault="00351F45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36" w:rsidRPr="00AC67DB" w:rsidRDefault="00351F45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8CB" w:rsidRPr="00AC67DB" w:rsidRDefault="003248CB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8CB" w:rsidRPr="00AC67DB" w:rsidRDefault="003248CB" w:rsidP="00B95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в организации и проведении военно-полевых сборов учащихся </w:t>
            </w:r>
            <w:r w:rsidR="00B9529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</w:t>
            </w:r>
            <w:r w:rsidR="00B9529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95291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тельных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организаций, им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ющих в своих образовател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программах «казачий компонент»</w:t>
            </w:r>
            <w:r w:rsidR="00C14C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8CB" w:rsidRPr="00AC67DB" w:rsidRDefault="00B95291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8CB" w:rsidRPr="00AC67DB" w:rsidRDefault="00B95291" w:rsidP="00837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Кировской обл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сти, управление по 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 молодежи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органы местного самоупра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муниципальных районов и городских округов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нию), атаманы казач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их обществ (по согл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8CB" w:rsidRPr="00AC67DB" w:rsidRDefault="002006B4" w:rsidP="0023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поддержка и развитие казачьих детских летних лагерей, патри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тическое воспитание молодежи на основе исторических и трад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ционных ценностей российского казачества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8CB" w:rsidRPr="00AC67DB" w:rsidRDefault="00996AB2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8CB" w:rsidRPr="00AC67DB" w:rsidRDefault="00996AB2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F1" w:rsidRPr="00AC67DB" w:rsidRDefault="00CC38F1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F1" w:rsidRPr="00AC67DB" w:rsidRDefault="00CC38F1" w:rsidP="00CC3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взаимодействия образовательных организ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ций, имеющих в своих обр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зовательных программах «казачий компонент» со структурными подраздел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ниями Общероссийской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щественно-государственной организацией «Добровол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общество содействия армии, авиации и флоту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сии», расположенными на территории Кировской обл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F1" w:rsidRPr="00AC67DB" w:rsidRDefault="00CC38F1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F1" w:rsidRPr="00AC67DB" w:rsidRDefault="00CC38F1" w:rsidP="00837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Кировской обл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сти, управление по 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 молодежи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органы местного самоупра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муниципальных районов и городских округов Кировской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нию), атаманы казач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обществ (по согл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F1" w:rsidRPr="00AC67DB" w:rsidRDefault="00CC38F1" w:rsidP="0023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культурных мер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 в области сохранения и развития казачьей культуры, научное, методическое, кадровое и информационное обеспечение сохранения и развития самобы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казачьей культуры, сохран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культурного наследия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чества, развитие казачьего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стивального движения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F1" w:rsidRPr="00AC67DB" w:rsidRDefault="00CC38F1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F1" w:rsidRPr="00AC67DB" w:rsidRDefault="00CC38F1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6B4" w:rsidRPr="00AC67DB" w:rsidRDefault="002006B4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6B4" w:rsidRPr="00AC67DB" w:rsidRDefault="002006B4" w:rsidP="00CC3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взаимодействия системы образования с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чьими обществами и общ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ственными объединениями казаков по формированию системы казачьего детского образования в Кировской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6B4" w:rsidRPr="00AC67DB" w:rsidRDefault="002006B4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6B4" w:rsidRPr="00AC67DB" w:rsidRDefault="002006B4" w:rsidP="00837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6B4" w:rsidRPr="00AC67DB" w:rsidRDefault="00A60935" w:rsidP="00581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развития сети обр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зовательных организаций всех типов и</w:t>
            </w:r>
            <w:r w:rsidR="00581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видов,</w:t>
            </w:r>
            <w:r w:rsidR="00386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реализующих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разовательные программы с 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пользованием исторических и традиционных ценностей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сийского казачества, в том числе образовательных организаций – казачьих кадетских корпусов, поддержк</w:t>
            </w:r>
            <w:r w:rsidR="00581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данных образовательных учреждений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6B4" w:rsidRPr="00AC67DB" w:rsidRDefault="00A60935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6B4" w:rsidRPr="00AC67DB" w:rsidRDefault="00A60935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448" w:rsidRPr="00AC67DB" w:rsidRDefault="00275448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448" w:rsidRPr="00AC67DB" w:rsidRDefault="00275448" w:rsidP="00CC3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допризывной подготовки казачьей мол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дежи</w:t>
            </w:r>
            <w:r w:rsidR="00C14C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448" w:rsidRPr="00AC67DB" w:rsidRDefault="00275448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448" w:rsidRPr="00AC67DB" w:rsidRDefault="00275448" w:rsidP="00837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управл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 делам молод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 Кировской области, атаманы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448" w:rsidRPr="00AC67DB" w:rsidRDefault="006A5D8F" w:rsidP="006A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организации работы с казачьей молодежью, ее вое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но-патриотическому, духовно-нравственному и физическому воспитанию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448" w:rsidRPr="00AC67DB" w:rsidRDefault="006A5D8F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448" w:rsidRPr="00AC67DB" w:rsidRDefault="006A5D8F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D80" w:rsidRPr="00AC67DB" w:rsidRDefault="005B0D80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D80" w:rsidRPr="00AC67DB" w:rsidRDefault="005B0D80" w:rsidP="00CC3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в направлении представителей казачества на Окружной смотр-конкурс «Лучший кадет-казак Пр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волжского федерального округа»</w:t>
            </w:r>
            <w:r w:rsidR="00C14C97"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D80" w:rsidRPr="00AC67DB" w:rsidRDefault="005B0D80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D80" w:rsidRPr="00AC67DB" w:rsidRDefault="008B38E5" w:rsidP="008B38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Киро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управл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 делам молод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D80" w:rsidRPr="00AC67DB" w:rsidRDefault="00E80610" w:rsidP="006A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культурных мер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 в области сохранения и развития казачьей культуры, научное, методическое, кадровое и информационное обеспечение сохранения и развития самобы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казачьей культуры, сохран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культурного наследия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чества, развитие казачьего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стивального движения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D80" w:rsidRPr="00AC67DB" w:rsidRDefault="00E80610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D80" w:rsidRPr="00AC67DB" w:rsidRDefault="00E80610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7A5A8D" w:rsidRPr="00AC67DB" w:rsidTr="00804A3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A8D" w:rsidRPr="00AC67DB" w:rsidRDefault="007A5A8D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A8D" w:rsidRPr="00AC67DB" w:rsidRDefault="007A5A8D" w:rsidP="00CC3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A5A8D">
              <w:rPr>
                <w:rFonts w:ascii="Times New Roman" w:hAnsi="Times New Roman"/>
                <w:sz w:val="24"/>
                <w:szCs w:val="24"/>
              </w:rPr>
              <w:t>казание содействия де</w:t>
            </w:r>
            <w:r w:rsidRPr="007A5A8D">
              <w:rPr>
                <w:rFonts w:ascii="Times New Roman" w:hAnsi="Times New Roman"/>
                <w:sz w:val="24"/>
                <w:szCs w:val="24"/>
              </w:rPr>
              <w:t>я</w:t>
            </w:r>
            <w:r w:rsidRPr="007A5A8D">
              <w:rPr>
                <w:rFonts w:ascii="Times New Roman" w:hAnsi="Times New Roman"/>
                <w:sz w:val="24"/>
                <w:szCs w:val="24"/>
              </w:rPr>
              <w:t>тельности народного ко</w:t>
            </w:r>
            <w:r w:rsidRPr="007A5A8D">
              <w:rPr>
                <w:rFonts w:ascii="Times New Roman" w:hAnsi="Times New Roman"/>
                <w:sz w:val="24"/>
                <w:szCs w:val="24"/>
              </w:rPr>
              <w:t>л</w:t>
            </w:r>
            <w:r w:rsidRPr="007A5A8D">
              <w:rPr>
                <w:rFonts w:ascii="Times New Roman" w:hAnsi="Times New Roman"/>
                <w:sz w:val="24"/>
                <w:szCs w:val="24"/>
              </w:rPr>
              <w:t>лектива ансамбля песни пляски «Казаки Вятки» в рамках поддержки самобы</w:t>
            </w:r>
            <w:r w:rsidRPr="007A5A8D">
              <w:rPr>
                <w:rFonts w:ascii="Times New Roman" w:hAnsi="Times New Roman"/>
                <w:sz w:val="24"/>
                <w:szCs w:val="24"/>
              </w:rPr>
              <w:t>т</w:t>
            </w:r>
            <w:r w:rsidRPr="007A5A8D">
              <w:rPr>
                <w:rFonts w:ascii="Times New Roman" w:hAnsi="Times New Roman"/>
                <w:sz w:val="24"/>
                <w:szCs w:val="24"/>
              </w:rPr>
              <w:t>ной казачьей культуры</w:t>
            </w:r>
            <w:r>
              <w:rPr>
                <w:rFonts w:ascii="Times New Roman" w:hAnsi="Times New Roman"/>
                <w:sz w:val="24"/>
                <w:szCs w:val="24"/>
              </w:rPr>
              <w:t>*****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A8D" w:rsidRPr="00AC67DB" w:rsidRDefault="007A5A8D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A8D" w:rsidRPr="00AC67DB" w:rsidRDefault="007A5A8D" w:rsidP="008B38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культуры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A8D" w:rsidRPr="00AC67DB" w:rsidRDefault="0057505F" w:rsidP="006A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культурных мер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 в области сохранения и развития казачьей культуры, научное, методическое, кадровое и информационное обеспечение сохранения и развития самобы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казачьей культуры, сохран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культурного наследия каз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чества, развитие казачьего ф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стивального движения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A8D" w:rsidRPr="00AC67DB" w:rsidRDefault="00581D8B" w:rsidP="0057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57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ко</w:t>
            </w:r>
            <w:r w:rsidR="0057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575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A8D" w:rsidRPr="00AC67DB" w:rsidRDefault="007A5A8D" w:rsidP="00351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826637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3E1E93" w:rsidP="003E1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Геральдическое обеспеч</w:t>
            </w:r>
            <w:r w:rsidRPr="00AC67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ние деятельности росси</w:t>
            </w:r>
            <w:r w:rsidRPr="00AC67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й</w:t>
            </w:r>
            <w:r w:rsidRPr="00AC67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ского казачества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826637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826637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826637" w:rsidP="0023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826637" w:rsidP="00642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826637" w:rsidP="00642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DB" w:rsidRPr="00AC67DB" w:rsidTr="00177C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826637" w:rsidP="006F5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3E1E93" w:rsidP="00581D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Приведение формы одежды казачьих обществ Кировской области в соответстви</w:t>
            </w:r>
            <w:r w:rsidR="00581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Указами Президента Ро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 и рек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мендациями, одобренными Советом при Президенте Российской Федерации по делам казачества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3E1E9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3E1E93" w:rsidP="00186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атаманы казачьих о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(по согласов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3E1E93" w:rsidP="00581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геральдич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обеспечения российского казачества, пропаганд</w:t>
            </w:r>
            <w:r w:rsidR="00581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 лу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 геральдических традиций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3E1E93" w:rsidP="003E1E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форм одежды соответству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щего образца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637" w:rsidRPr="00AC67DB" w:rsidRDefault="003E1E93" w:rsidP="00642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</w:t>
            </w:r>
          </w:p>
        </w:tc>
      </w:tr>
    </w:tbl>
    <w:p w:rsidR="00581D8B" w:rsidRDefault="00581D8B" w:rsidP="00DE56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_______________</w:t>
      </w:r>
    </w:p>
    <w:p w:rsidR="00DE5671" w:rsidRPr="006E06BA" w:rsidRDefault="00581D8B" w:rsidP="00DE56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 В</w:t>
      </w:r>
      <w:r w:rsidR="00DE5671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ыделение средств в сумме 250 тыс. рублей будет предусмотрено государственной программой Кировской области «Обеспечение безопасн</w:t>
      </w:r>
      <w:r w:rsidR="00DE5671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E5671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сти и жизнедеятельности населения Кировской области» на 2013 – 2020 годы, утвержденной постановлением Правительства Кировской обл</w:t>
      </w:r>
      <w:r w:rsidR="00DE5671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E5671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сти от 17.12.2012 № 186/767 «Об утверждении государственной программы Кировской области «Обеспечение безопасности и жизнедеятельн</w:t>
      </w:r>
      <w:r w:rsidR="00DE5671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E5671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сти населения Кировской области» на 2013 – 2020 годы»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5671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внесения поправок в Закон Кировской области от 04.12.2014 № 480-ЗО «Об областном бюджете на 2015 год и на плановый период 2016 и 2017 годов».</w:t>
      </w:r>
    </w:p>
    <w:p w:rsidR="00B1274A" w:rsidRPr="006E06BA" w:rsidRDefault="00581D8B" w:rsidP="00DE56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 В</w:t>
      </w:r>
      <w:r w:rsidR="00B1274A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отдельным мероприятием «Обеспечение развития инфраструктуры институтов гражданского общества» государственной программы Кировской области «Содействие развитию институтов гражданского общества и поддержка социально ориентированных неко</w:t>
      </w:r>
      <w:r w:rsidR="00B1274A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1274A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мерческих организаций» на 2013 – 2020 годы, утвержденной постановлением Правительства Кировской области от 28.12.2012 № 189/839 «Об утверждении государственной программы Кировской области «Содействие развитию институтов гражданского общества и поддержка соц</w:t>
      </w:r>
      <w:r w:rsidR="00B1274A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1274A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ально ориентированных некоммерческих организаций» на 2013 – 2020 годы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B1274A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период с 2015 по 2017 годы запланирована сумма в размере 16519,2 тыс. рублей.</w:t>
      </w:r>
    </w:p>
    <w:p w:rsidR="00C14C97" w:rsidRPr="00D75F4B" w:rsidRDefault="00704EA3" w:rsidP="00D75F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 Н</w:t>
      </w:r>
      <w:r w:rsidR="00C14C97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данные мероприятия выделены средства в размере 6400 тыс. рублей ежегодно в рамках государственной программы Кировской области «Повышение эффективности реализации молодежной политики и организация отдыха и оздоровления детей и молодежи» на 2014 </w:t>
      </w:r>
      <w:r w:rsidR="008F77CF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14C97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годы, утвержденной постановлением Правительства Кировской области от 02.10.2013 № 229/642 «Об утверждении государственной программы К</w:t>
      </w:r>
      <w:r w:rsidR="00C14C97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14C97"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ровской области «Повышение эффективности реализации молодежной политики и организация отдыха и оздоровления детей и молодежи» на </w:t>
      </w:r>
      <w:r w:rsidR="00C14C97"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2014 </w:t>
      </w:r>
      <w:r w:rsidR="008F77CF"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14C97"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годы».</w:t>
      </w:r>
    </w:p>
    <w:p w:rsidR="00D75F4B" w:rsidRDefault="00704EA3" w:rsidP="00D75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**** Ф</w:t>
      </w:r>
      <w:r w:rsidR="00D75F4B"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инансирование в рамках плана </w:t>
      </w:r>
      <w:r w:rsidR="00D75F4B" w:rsidRPr="00D75F4B">
        <w:rPr>
          <w:rFonts w:ascii="Times New Roman" w:hAnsi="Times New Roman" w:cs="Times New Roman"/>
          <w:color w:val="000000"/>
          <w:sz w:val="24"/>
          <w:szCs w:val="24"/>
        </w:rPr>
        <w:t>мероприятий по подготовке и проведению празднования 70-й годовщины Победы в Великой Отечестве</w:t>
      </w:r>
      <w:r w:rsidR="00D75F4B" w:rsidRPr="00D75F4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D75F4B" w:rsidRPr="00D75F4B">
        <w:rPr>
          <w:rFonts w:ascii="Times New Roman" w:hAnsi="Times New Roman" w:cs="Times New Roman"/>
          <w:color w:val="000000"/>
          <w:sz w:val="24"/>
          <w:szCs w:val="24"/>
        </w:rPr>
        <w:t xml:space="preserve">ной войне 1941 </w:t>
      </w:r>
      <w:r w:rsidR="00090012"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90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F4B" w:rsidRPr="00D75F4B">
        <w:rPr>
          <w:rFonts w:ascii="Times New Roman" w:hAnsi="Times New Roman" w:cs="Times New Roman"/>
          <w:color w:val="000000"/>
          <w:sz w:val="24"/>
          <w:szCs w:val="24"/>
        </w:rPr>
        <w:t>1945 годов, утвержденного распоряжением Правительства Кировской области от 19.05.2011 № 108 «О праздновании 70-й г</w:t>
      </w:r>
      <w:r w:rsidR="00D75F4B" w:rsidRPr="00D75F4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75F4B" w:rsidRPr="00D75F4B">
        <w:rPr>
          <w:rFonts w:ascii="Times New Roman" w:hAnsi="Times New Roman" w:cs="Times New Roman"/>
          <w:color w:val="000000"/>
          <w:sz w:val="24"/>
          <w:szCs w:val="24"/>
        </w:rPr>
        <w:t>довщины Победы в Великой Отечественной войне 1941</w:t>
      </w:r>
      <w:r w:rsidR="00090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012"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90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F4B" w:rsidRPr="00D75F4B">
        <w:rPr>
          <w:rFonts w:ascii="Times New Roman" w:hAnsi="Times New Roman" w:cs="Times New Roman"/>
          <w:color w:val="000000"/>
          <w:sz w:val="24"/>
          <w:szCs w:val="24"/>
        </w:rPr>
        <w:t>1945 годов»</w:t>
      </w:r>
      <w:r w:rsidR="007A5A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5F4B" w:rsidRPr="006E06BA" w:rsidRDefault="007A5A8D" w:rsidP="007A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***** </w:t>
      </w:r>
      <w:r w:rsidR="00704EA3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>инансирование в рамках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программы Кировской области «Развитие культуры» на 2013 </w:t>
      </w:r>
      <w:r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2020 годы, утвержденной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становлением Правительства Кировской области от 28.12.2012 № 189/834 «Об утверждении государственной программы Кировской области «Развитие культуры» на 2013 </w:t>
      </w:r>
      <w:r w:rsidR="00090012" w:rsidRPr="00D75F4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2020 годы», </w:t>
      </w:r>
      <w:r w:rsidRPr="006E06B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внесения поправок в Закон Кировской области от 04.12.2014 № 480-ЗО «Об областном бюджете на 2015 год и на плановый период 2016 и 2017 годов»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11B9" w:rsidRPr="00AC67DB" w:rsidRDefault="006811B9" w:rsidP="006811B9">
      <w:pPr>
        <w:spacing w:before="72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7D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sectPr w:rsidR="006811B9" w:rsidRPr="00AC67DB" w:rsidSect="00952975">
      <w:headerReference w:type="default" r:id="rId8"/>
      <w:pgSz w:w="16838" w:h="11905" w:orient="landscape"/>
      <w:pgMar w:top="1560" w:right="820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FA" w:rsidRDefault="001B6EFA" w:rsidP="00A23914">
      <w:pPr>
        <w:spacing w:after="0" w:line="240" w:lineRule="auto"/>
      </w:pPr>
      <w:r>
        <w:separator/>
      </w:r>
    </w:p>
  </w:endnote>
  <w:endnote w:type="continuationSeparator" w:id="0">
    <w:p w:rsidR="001B6EFA" w:rsidRDefault="001B6EFA" w:rsidP="00A2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FA" w:rsidRDefault="001B6EFA" w:rsidP="00A23914">
      <w:pPr>
        <w:spacing w:after="0" w:line="240" w:lineRule="auto"/>
      </w:pPr>
      <w:r>
        <w:separator/>
      </w:r>
    </w:p>
  </w:footnote>
  <w:footnote w:type="continuationSeparator" w:id="0">
    <w:p w:rsidR="001B6EFA" w:rsidRDefault="001B6EFA" w:rsidP="00A2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601014"/>
      <w:docPartObj>
        <w:docPartGallery w:val="Page Numbers (Top of Page)"/>
        <w:docPartUnique/>
      </w:docPartObj>
    </w:sdtPr>
    <w:sdtContent>
      <w:p w:rsidR="00186D13" w:rsidRDefault="00186D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D01">
          <w:rPr>
            <w:noProof/>
          </w:rPr>
          <w:t>12</w:t>
        </w:r>
        <w:r>
          <w:fldChar w:fldCharType="end"/>
        </w:r>
      </w:p>
    </w:sdtContent>
  </w:sdt>
  <w:p w:rsidR="00186D13" w:rsidRDefault="00186D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4EC4"/>
    <w:multiLevelType w:val="hybridMultilevel"/>
    <w:tmpl w:val="D30A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34325"/>
    <w:multiLevelType w:val="hybridMultilevel"/>
    <w:tmpl w:val="A99E851A"/>
    <w:lvl w:ilvl="0" w:tplc="31C6D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FE"/>
    <w:rsid w:val="00022218"/>
    <w:rsid w:val="00031892"/>
    <w:rsid w:val="00053888"/>
    <w:rsid w:val="00061F2D"/>
    <w:rsid w:val="00071717"/>
    <w:rsid w:val="00080FEA"/>
    <w:rsid w:val="00085B19"/>
    <w:rsid w:val="00090012"/>
    <w:rsid w:val="00094B20"/>
    <w:rsid w:val="000A7F68"/>
    <w:rsid w:val="000B06BE"/>
    <w:rsid w:val="000C3CFE"/>
    <w:rsid w:val="000C686A"/>
    <w:rsid w:val="000D6B4C"/>
    <w:rsid w:val="000E17FB"/>
    <w:rsid w:val="000E286B"/>
    <w:rsid w:val="000E45A9"/>
    <w:rsid w:val="000E5E81"/>
    <w:rsid w:val="000F010C"/>
    <w:rsid w:val="000F5FD3"/>
    <w:rsid w:val="001143BD"/>
    <w:rsid w:val="00121EC5"/>
    <w:rsid w:val="001242F1"/>
    <w:rsid w:val="00131EBA"/>
    <w:rsid w:val="00170E4E"/>
    <w:rsid w:val="00177C61"/>
    <w:rsid w:val="00183889"/>
    <w:rsid w:val="00183988"/>
    <w:rsid w:val="00186D13"/>
    <w:rsid w:val="0018708D"/>
    <w:rsid w:val="001959C9"/>
    <w:rsid w:val="001A6E92"/>
    <w:rsid w:val="001B28B7"/>
    <w:rsid w:val="001B4D64"/>
    <w:rsid w:val="001B5DA9"/>
    <w:rsid w:val="001B6EFA"/>
    <w:rsid w:val="001D4453"/>
    <w:rsid w:val="001E0D01"/>
    <w:rsid w:val="001F0A8C"/>
    <w:rsid w:val="002006B4"/>
    <w:rsid w:val="00207364"/>
    <w:rsid w:val="00217026"/>
    <w:rsid w:val="00234742"/>
    <w:rsid w:val="00251BC4"/>
    <w:rsid w:val="002523ED"/>
    <w:rsid w:val="002574F5"/>
    <w:rsid w:val="002621AC"/>
    <w:rsid w:val="00275448"/>
    <w:rsid w:val="002A44C9"/>
    <w:rsid w:val="002D467F"/>
    <w:rsid w:val="002E6D04"/>
    <w:rsid w:val="002F1531"/>
    <w:rsid w:val="00310897"/>
    <w:rsid w:val="003248CB"/>
    <w:rsid w:val="0033758F"/>
    <w:rsid w:val="00340049"/>
    <w:rsid w:val="00345BD4"/>
    <w:rsid w:val="00351F45"/>
    <w:rsid w:val="00366A35"/>
    <w:rsid w:val="00377383"/>
    <w:rsid w:val="00386640"/>
    <w:rsid w:val="003A5333"/>
    <w:rsid w:val="003A6963"/>
    <w:rsid w:val="003A70E7"/>
    <w:rsid w:val="003C6F90"/>
    <w:rsid w:val="003E1E93"/>
    <w:rsid w:val="003E5B88"/>
    <w:rsid w:val="00410708"/>
    <w:rsid w:val="0041168E"/>
    <w:rsid w:val="00415E64"/>
    <w:rsid w:val="00427D4C"/>
    <w:rsid w:val="00441060"/>
    <w:rsid w:val="0044487B"/>
    <w:rsid w:val="00451FD1"/>
    <w:rsid w:val="00455A97"/>
    <w:rsid w:val="00476CF5"/>
    <w:rsid w:val="00497E63"/>
    <w:rsid w:val="004A2A45"/>
    <w:rsid w:val="004D3B9C"/>
    <w:rsid w:val="004E50FA"/>
    <w:rsid w:val="004E70AD"/>
    <w:rsid w:val="004F0B86"/>
    <w:rsid w:val="005031F8"/>
    <w:rsid w:val="0052416E"/>
    <w:rsid w:val="00536C0F"/>
    <w:rsid w:val="0055044D"/>
    <w:rsid w:val="00563942"/>
    <w:rsid w:val="005666AA"/>
    <w:rsid w:val="0057505F"/>
    <w:rsid w:val="00581D8B"/>
    <w:rsid w:val="00592473"/>
    <w:rsid w:val="00592A5F"/>
    <w:rsid w:val="00594B65"/>
    <w:rsid w:val="0059664B"/>
    <w:rsid w:val="005A4153"/>
    <w:rsid w:val="005A4411"/>
    <w:rsid w:val="005B0D80"/>
    <w:rsid w:val="005C032F"/>
    <w:rsid w:val="005C7411"/>
    <w:rsid w:val="005D6546"/>
    <w:rsid w:val="005E1CF0"/>
    <w:rsid w:val="005E2DDF"/>
    <w:rsid w:val="00603FC8"/>
    <w:rsid w:val="0060415C"/>
    <w:rsid w:val="00604208"/>
    <w:rsid w:val="00604943"/>
    <w:rsid w:val="00625057"/>
    <w:rsid w:val="00630971"/>
    <w:rsid w:val="006353ED"/>
    <w:rsid w:val="00642BA1"/>
    <w:rsid w:val="00647738"/>
    <w:rsid w:val="00667466"/>
    <w:rsid w:val="00680237"/>
    <w:rsid w:val="006811B9"/>
    <w:rsid w:val="00684F0E"/>
    <w:rsid w:val="006915E4"/>
    <w:rsid w:val="006941DA"/>
    <w:rsid w:val="006A381C"/>
    <w:rsid w:val="006A38BC"/>
    <w:rsid w:val="006A5D8F"/>
    <w:rsid w:val="006C6573"/>
    <w:rsid w:val="006D6F5A"/>
    <w:rsid w:val="006E06BA"/>
    <w:rsid w:val="006E1156"/>
    <w:rsid w:val="006E5AFD"/>
    <w:rsid w:val="006F5367"/>
    <w:rsid w:val="006F5E2C"/>
    <w:rsid w:val="00701B3C"/>
    <w:rsid w:val="00702B9C"/>
    <w:rsid w:val="00703A7C"/>
    <w:rsid w:val="00704EA3"/>
    <w:rsid w:val="0071176F"/>
    <w:rsid w:val="00722545"/>
    <w:rsid w:val="00761930"/>
    <w:rsid w:val="00763830"/>
    <w:rsid w:val="007646BF"/>
    <w:rsid w:val="00776658"/>
    <w:rsid w:val="0078012A"/>
    <w:rsid w:val="007942F2"/>
    <w:rsid w:val="007A5A8D"/>
    <w:rsid w:val="007D3502"/>
    <w:rsid w:val="007D384A"/>
    <w:rsid w:val="008036FA"/>
    <w:rsid w:val="00804A33"/>
    <w:rsid w:val="0081113E"/>
    <w:rsid w:val="0082057D"/>
    <w:rsid w:val="0082492A"/>
    <w:rsid w:val="00824FF9"/>
    <w:rsid w:val="00826637"/>
    <w:rsid w:val="0083710B"/>
    <w:rsid w:val="0084606C"/>
    <w:rsid w:val="00846C29"/>
    <w:rsid w:val="008A1FA6"/>
    <w:rsid w:val="008A3E10"/>
    <w:rsid w:val="008B38E5"/>
    <w:rsid w:val="008C27E2"/>
    <w:rsid w:val="008D0636"/>
    <w:rsid w:val="008F1105"/>
    <w:rsid w:val="008F660E"/>
    <w:rsid w:val="008F77CF"/>
    <w:rsid w:val="00910947"/>
    <w:rsid w:val="00920385"/>
    <w:rsid w:val="009240E6"/>
    <w:rsid w:val="00952975"/>
    <w:rsid w:val="0095324E"/>
    <w:rsid w:val="00996AB2"/>
    <w:rsid w:val="009D6F92"/>
    <w:rsid w:val="009E76DA"/>
    <w:rsid w:val="009E7E5F"/>
    <w:rsid w:val="009F25A5"/>
    <w:rsid w:val="00A16908"/>
    <w:rsid w:val="00A23914"/>
    <w:rsid w:val="00A27978"/>
    <w:rsid w:val="00A31705"/>
    <w:rsid w:val="00A3459D"/>
    <w:rsid w:val="00A3595B"/>
    <w:rsid w:val="00A407F6"/>
    <w:rsid w:val="00A41C9E"/>
    <w:rsid w:val="00A47E64"/>
    <w:rsid w:val="00A56744"/>
    <w:rsid w:val="00A60089"/>
    <w:rsid w:val="00A60935"/>
    <w:rsid w:val="00A74E6A"/>
    <w:rsid w:val="00A81954"/>
    <w:rsid w:val="00A8558A"/>
    <w:rsid w:val="00AA35C9"/>
    <w:rsid w:val="00AC3F74"/>
    <w:rsid w:val="00AC67DB"/>
    <w:rsid w:val="00AF0868"/>
    <w:rsid w:val="00B00226"/>
    <w:rsid w:val="00B04FE4"/>
    <w:rsid w:val="00B1274A"/>
    <w:rsid w:val="00B371E0"/>
    <w:rsid w:val="00B43554"/>
    <w:rsid w:val="00B520F8"/>
    <w:rsid w:val="00B55F24"/>
    <w:rsid w:val="00B70909"/>
    <w:rsid w:val="00B800D0"/>
    <w:rsid w:val="00B94A40"/>
    <w:rsid w:val="00B95291"/>
    <w:rsid w:val="00BB0AB6"/>
    <w:rsid w:val="00BD5EB4"/>
    <w:rsid w:val="00BD6690"/>
    <w:rsid w:val="00BD6B6D"/>
    <w:rsid w:val="00BE0780"/>
    <w:rsid w:val="00BE7FAC"/>
    <w:rsid w:val="00BF213C"/>
    <w:rsid w:val="00C04240"/>
    <w:rsid w:val="00C043D9"/>
    <w:rsid w:val="00C14C97"/>
    <w:rsid w:val="00C206A0"/>
    <w:rsid w:val="00C2177F"/>
    <w:rsid w:val="00C21E33"/>
    <w:rsid w:val="00C242DE"/>
    <w:rsid w:val="00C27BAC"/>
    <w:rsid w:val="00C37290"/>
    <w:rsid w:val="00C607F1"/>
    <w:rsid w:val="00C81EB2"/>
    <w:rsid w:val="00C85303"/>
    <w:rsid w:val="00C8738D"/>
    <w:rsid w:val="00C97F6B"/>
    <w:rsid w:val="00CA19D4"/>
    <w:rsid w:val="00CA5ECC"/>
    <w:rsid w:val="00CC38F1"/>
    <w:rsid w:val="00CC3992"/>
    <w:rsid w:val="00CC5C61"/>
    <w:rsid w:val="00CD0EE6"/>
    <w:rsid w:val="00CE573D"/>
    <w:rsid w:val="00D139AE"/>
    <w:rsid w:val="00D14C56"/>
    <w:rsid w:val="00D16F95"/>
    <w:rsid w:val="00D22735"/>
    <w:rsid w:val="00D32D9E"/>
    <w:rsid w:val="00D4594C"/>
    <w:rsid w:val="00D553E5"/>
    <w:rsid w:val="00D56B97"/>
    <w:rsid w:val="00D65E3D"/>
    <w:rsid w:val="00D6691C"/>
    <w:rsid w:val="00D75F4B"/>
    <w:rsid w:val="00DA4B7D"/>
    <w:rsid w:val="00DA7F0E"/>
    <w:rsid w:val="00DC4132"/>
    <w:rsid w:val="00DD60DA"/>
    <w:rsid w:val="00DD6C64"/>
    <w:rsid w:val="00DE26CB"/>
    <w:rsid w:val="00DE5671"/>
    <w:rsid w:val="00E14A61"/>
    <w:rsid w:val="00E160B2"/>
    <w:rsid w:val="00E17D34"/>
    <w:rsid w:val="00E20012"/>
    <w:rsid w:val="00E41EDD"/>
    <w:rsid w:val="00E4413F"/>
    <w:rsid w:val="00E565B9"/>
    <w:rsid w:val="00E80610"/>
    <w:rsid w:val="00E83B5A"/>
    <w:rsid w:val="00E85526"/>
    <w:rsid w:val="00E876BC"/>
    <w:rsid w:val="00EA1B2D"/>
    <w:rsid w:val="00EC158F"/>
    <w:rsid w:val="00EC598D"/>
    <w:rsid w:val="00EC6E4A"/>
    <w:rsid w:val="00EC770E"/>
    <w:rsid w:val="00ED5BA0"/>
    <w:rsid w:val="00EE6B81"/>
    <w:rsid w:val="00EF2832"/>
    <w:rsid w:val="00EF543C"/>
    <w:rsid w:val="00EF5E5B"/>
    <w:rsid w:val="00F06878"/>
    <w:rsid w:val="00F10A89"/>
    <w:rsid w:val="00F32F79"/>
    <w:rsid w:val="00F776CF"/>
    <w:rsid w:val="00F8168F"/>
    <w:rsid w:val="00F918D8"/>
    <w:rsid w:val="00FA1D6D"/>
    <w:rsid w:val="00FC1102"/>
    <w:rsid w:val="00FC1436"/>
    <w:rsid w:val="00FD7C02"/>
    <w:rsid w:val="00FE1A37"/>
    <w:rsid w:val="00FE64CC"/>
    <w:rsid w:val="00FF4AAC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914"/>
  </w:style>
  <w:style w:type="paragraph" w:styleId="a8">
    <w:name w:val="footer"/>
    <w:basedOn w:val="a"/>
    <w:link w:val="a9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914"/>
  </w:style>
  <w:style w:type="paragraph" w:styleId="a8">
    <w:name w:val="footer"/>
    <w:basedOn w:val="a"/>
    <w:link w:val="a9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4704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30</cp:revision>
  <cp:lastPrinted>2015-03-27T09:12:00Z</cp:lastPrinted>
  <dcterms:created xsi:type="dcterms:W3CDTF">2015-03-27T05:44:00Z</dcterms:created>
  <dcterms:modified xsi:type="dcterms:W3CDTF">2015-03-27T12:10:00Z</dcterms:modified>
</cp:coreProperties>
</file>